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3CD" w:rsidRDefault="00DE23CD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Naujokė Sniegė iš Trakų prašo pagalbos sterilizacijai, gydymui ir stacionarui (trūksta 85 €)</w:t>
      </w:r>
    </w:p>
    <w:p w:rsidR="00075EE3" w:rsidRDefault="00DE23CD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Sniegė – dar viena laukinukė, patekusi į gaudyklę sodyboje už Vilniaus. Nors vykdydami PSP programą, planuojame pagavę ir sterilizavę laukines kates, kuo greičiau paleisti jas atgal į lauką (</w:t>
      </w:r>
      <w:r>
        <w:rPr>
          <w:rFonts w:ascii="Times New Roman" w:hAnsi="Times New Roman" w:cs="Times New Roman"/>
          <w:sz w:val="24"/>
          <w:szCs w:val="24"/>
          <w:lang w:val="lt-LT"/>
        </w:rPr>
        <w:t>tik gavę veterinarų patvirtinimą, kad yra sveikos ir jau gali grįžti</w:t>
      </w:r>
      <w:r>
        <w:rPr>
          <w:rFonts w:ascii="Times New Roman" w:hAnsi="Times New Roman" w:cs="Times New Roman"/>
          <w:sz w:val="24"/>
          <w:szCs w:val="24"/>
          <w:lang w:val="lt-LT"/>
        </w:rPr>
        <w:t>), kad nesukeltume joms didelio streso, tačiau negalime su</w:t>
      </w:r>
      <w:r w:rsidR="006054F7">
        <w:rPr>
          <w:rFonts w:ascii="Times New Roman" w:hAnsi="Times New Roman" w:cs="Times New Roman"/>
          <w:sz w:val="24"/>
          <w:szCs w:val="24"/>
          <w:lang w:val="lt-LT"/>
        </w:rPr>
        <w:t>planuoti, kas paklius į gaudyklę, todėl daugelis katyčių būna sergančios...</w:t>
      </w:r>
    </w:p>
    <w:p w:rsidR="00DE23CD" w:rsidRPr="00DE23CD" w:rsidRDefault="00DE23CD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Sniegei būtina ne tik sterilizacija, bet ir GYDYMAS. Vargšiukė sloguoja, čiaudi, o jos akytės baisiai aptraiškanojusios... Ji, kaip ir 99% kitų laukinių katyčių, neišvengė rinotracheito</w:t>
      </w:r>
      <w:r w:rsidR="006054F7">
        <w:rPr>
          <w:rFonts w:ascii="Times New Roman" w:hAnsi="Times New Roman" w:cs="Times New Roman"/>
          <w:sz w:val="24"/>
          <w:szCs w:val="24"/>
          <w:lang w:val="lt-LT"/>
        </w:rPr>
        <w:t xml:space="preserve"> šiuo</w:t>
      </w:r>
      <w:bookmarkStart w:id="0" w:name="_GoBack"/>
      <w:bookmarkEnd w:id="0"/>
    </w:p>
    <w:sectPr w:rsidR="00DE23CD" w:rsidRPr="00DE2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CD"/>
    <w:rsid w:val="00075EE3"/>
    <w:rsid w:val="006054F7"/>
    <w:rsid w:val="00DE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E11017-61B4-4A31-ACBC-C5662D77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2018-04-27T15:01:00Z</dcterms:created>
  <dcterms:modified xsi:type="dcterms:W3CDTF">2018-04-27T15:15:00Z</dcterms:modified>
</cp:coreProperties>
</file>